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2811" w14:textId="77777777" w:rsidR="00275460" w:rsidRPr="00150C74" w:rsidRDefault="00275460" w:rsidP="00275460">
      <w:pPr>
        <w:rPr>
          <w:b/>
          <w:bCs/>
        </w:rPr>
      </w:pPr>
      <w:r>
        <w:t xml:space="preserve">Nous </w:t>
      </w:r>
      <w:proofErr w:type="spellStart"/>
      <w:r>
        <w:t>offrons</w:t>
      </w:r>
      <w:proofErr w:type="spellEnd"/>
      <w:r>
        <w:t xml:space="preserve"> un </w:t>
      </w:r>
      <w:proofErr w:type="spellStart"/>
      <w:r w:rsidRPr="00150C74">
        <w:rPr>
          <w:b/>
          <w:bCs/>
        </w:rPr>
        <w:t>nombre</w:t>
      </w:r>
      <w:proofErr w:type="spellEnd"/>
      <w:r w:rsidRPr="00150C74">
        <w:rPr>
          <w:b/>
          <w:bCs/>
        </w:rPr>
        <w:t xml:space="preserve"> </w:t>
      </w:r>
      <w:proofErr w:type="spellStart"/>
      <w:r w:rsidRPr="00150C74">
        <w:rPr>
          <w:b/>
          <w:bCs/>
        </w:rPr>
        <w:t>limité</w:t>
      </w:r>
      <w:proofErr w:type="spellEnd"/>
      <w:r w:rsidRPr="00150C74">
        <w:rPr>
          <w:b/>
          <w:bCs/>
        </w:rPr>
        <w:t xml:space="preserve"> </w:t>
      </w:r>
      <w:r>
        <w:t xml:space="preserve">de pass </w:t>
      </w:r>
      <w:proofErr w:type="spellStart"/>
      <w:r w:rsidRPr="00150C74">
        <w:rPr>
          <w:b/>
          <w:bCs/>
        </w:rPr>
        <w:t>d’entrée</w:t>
      </w:r>
      <w:proofErr w:type="spellEnd"/>
      <w:r w:rsidRPr="00150C74">
        <w:rPr>
          <w:b/>
          <w:bCs/>
        </w:rPr>
        <w:t xml:space="preserve"> </w:t>
      </w:r>
      <w:proofErr w:type="spellStart"/>
      <w:r w:rsidRPr="00150C74">
        <w:rPr>
          <w:b/>
          <w:bCs/>
        </w:rPr>
        <w:t>gratuits</w:t>
      </w:r>
      <w:proofErr w:type="spellEnd"/>
      <w:r>
        <w:t xml:space="preserve"> pour </w:t>
      </w:r>
      <w:r w:rsidRPr="00150C74">
        <w:rPr>
          <w:b/>
          <w:bCs/>
        </w:rPr>
        <w:t>le Yachting Festival de Cannes,</w:t>
      </w:r>
    </w:p>
    <w:p w14:paraId="22CA08B1" w14:textId="69B025B0" w:rsidR="00275460" w:rsidRPr="00150C74" w:rsidRDefault="00150C74" w:rsidP="00275460">
      <w:pPr>
        <w:rPr>
          <w:b/>
          <w:bCs/>
        </w:rPr>
      </w:pPr>
      <w:r>
        <w:rPr>
          <w:b/>
          <w:bCs/>
        </w:rPr>
        <w:t>D</w:t>
      </w:r>
      <w:r w:rsidR="00275460" w:rsidRPr="00150C74">
        <w:rPr>
          <w:b/>
          <w:bCs/>
        </w:rPr>
        <w:t xml:space="preserve">u 9 au 14 </w:t>
      </w:r>
      <w:proofErr w:type="spellStart"/>
      <w:r w:rsidR="00275460" w:rsidRPr="00150C74">
        <w:rPr>
          <w:b/>
          <w:bCs/>
        </w:rPr>
        <w:t>septembre</w:t>
      </w:r>
      <w:proofErr w:type="spellEnd"/>
      <w:r w:rsidR="00275460" w:rsidRPr="00150C74">
        <w:rPr>
          <w:b/>
          <w:bCs/>
        </w:rPr>
        <w:t xml:space="preserve"> 2025</w:t>
      </w:r>
    </w:p>
    <w:p w14:paraId="3BBC3329" w14:textId="77777777" w:rsidR="00275460" w:rsidRDefault="00275460" w:rsidP="00275460">
      <w:r>
        <w:t>(</w:t>
      </w:r>
      <w:proofErr w:type="spellStart"/>
      <w:r>
        <w:t>valables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, un jour), </w:t>
      </w:r>
      <w:proofErr w:type="spellStart"/>
      <w:r>
        <w:t>exclusivement</w:t>
      </w:r>
      <w:proofErr w:type="spellEnd"/>
      <w:r>
        <w:t xml:space="preserve"> </w:t>
      </w:r>
      <w:proofErr w:type="spellStart"/>
      <w:r>
        <w:t>réservés</w:t>
      </w:r>
      <w:proofErr w:type="spellEnd"/>
      <w:r>
        <w:t xml:space="preserve"> à </w:t>
      </w:r>
      <w:proofErr w:type="spellStart"/>
      <w:r>
        <w:t>nos</w:t>
      </w:r>
      <w:proofErr w:type="spellEnd"/>
      <w:r>
        <w:t xml:space="preserve"> clients.</w:t>
      </w:r>
    </w:p>
    <w:p w14:paraId="3EBEA2FA" w14:textId="49DA0416" w:rsidR="00275460" w:rsidRDefault="00275460">
      <w:proofErr w:type="spellStart"/>
      <w:r>
        <w:t>Utilisez</w:t>
      </w:r>
      <w:proofErr w:type="spellEnd"/>
      <w:r>
        <w:t xml:space="preserve"> </w:t>
      </w:r>
      <w:proofErr w:type="spellStart"/>
      <w:r>
        <w:t>l’un</w:t>
      </w:r>
      <w:proofErr w:type="spellEnd"/>
      <w:r>
        <w:t xml:space="preserve"> des codes </w:t>
      </w:r>
      <w:proofErr w:type="spellStart"/>
      <w:r>
        <w:t>suivants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inscription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:</w:t>
      </w:r>
    </w:p>
    <w:p w14:paraId="301433BF" w14:textId="3EC24ADC" w:rsidR="00C73992" w:rsidRDefault="00C73992">
      <w:r w:rsidRPr="00C73992">
        <w:t>1 - 1SJRB7B</w:t>
      </w:r>
      <w:r w:rsidRPr="00C73992">
        <w:br/>
        <w:t>2 - 1FRZMN9</w:t>
      </w:r>
      <w:r w:rsidRPr="00C73992">
        <w:br/>
        <w:t>3 - 1A6Y9SG</w:t>
      </w:r>
      <w:r w:rsidRPr="00C73992">
        <w:br/>
        <w:t>4 - 19BJDBX</w:t>
      </w:r>
      <w:r w:rsidRPr="00C73992">
        <w:br/>
        <w:t>5 - 1N5VBV9</w:t>
      </w:r>
      <w:r w:rsidRPr="00C73992">
        <w:br/>
        <w:t>6 - 1SZACRK</w:t>
      </w:r>
      <w:r w:rsidRPr="00C73992">
        <w:br/>
        <w:t>7 - 1ZBA7YS</w:t>
      </w:r>
      <w:r w:rsidRPr="00C73992">
        <w:br/>
        <w:t>8 - 13PBRBT</w:t>
      </w:r>
      <w:r w:rsidRPr="00C73992">
        <w:br/>
        <w:t>9 - 175KWE2</w:t>
      </w:r>
      <w:r w:rsidRPr="00C73992">
        <w:br/>
        <w:t>10 - 1FC6S66</w:t>
      </w:r>
      <w:r w:rsidRPr="00C73992">
        <w:br/>
        <w:t>11 - 1436HDZ</w:t>
      </w:r>
      <w:r w:rsidRPr="00C73992">
        <w:br/>
        <w:t>12 - 1CEWUUD</w:t>
      </w:r>
      <w:r w:rsidRPr="00C73992">
        <w:br/>
        <w:t>13 - 1NCT5FV</w:t>
      </w:r>
      <w:r w:rsidRPr="00C73992">
        <w:br/>
        <w:t>14 - 1Y5Y8VU</w:t>
      </w:r>
      <w:r w:rsidRPr="00C73992">
        <w:br/>
        <w:t>15 - 15WV8RU</w:t>
      </w:r>
      <w:r w:rsidRPr="00C73992">
        <w:br/>
        <w:t>16 - 1C2ADTJ</w:t>
      </w:r>
      <w:r w:rsidRPr="00C73992">
        <w:br/>
        <w:t>17 - 1G4Q9KH</w:t>
      </w:r>
      <w:r w:rsidRPr="00C73992">
        <w:br/>
        <w:t>18 - 1DEQW8K</w:t>
      </w:r>
      <w:r w:rsidRPr="00C73992">
        <w:br/>
        <w:t>19 - 1J6B8J9</w:t>
      </w:r>
      <w:r w:rsidRPr="00C73992">
        <w:br/>
        <w:t>20 - 1V4BSWC</w:t>
      </w:r>
    </w:p>
    <w:sectPr w:rsidR="00C7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92"/>
    <w:rsid w:val="00142880"/>
    <w:rsid w:val="00150C74"/>
    <w:rsid w:val="00186671"/>
    <w:rsid w:val="00275460"/>
    <w:rsid w:val="008B69B1"/>
    <w:rsid w:val="00A95431"/>
    <w:rsid w:val="00C73992"/>
    <w:rsid w:val="00D91633"/>
    <w:rsid w:val="00F3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D808"/>
  <w15:chartTrackingRefBased/>
  <w15:docId w15:val="{B914C173-5DAA-465D-AFAE-8EC5358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Rouhaud-Keutgen</dc:creator>
  <cp:keywords/>
  <dc:description/>
  <cp:lastModifiedBy>Hannah Rouhaud-Keutgen</cp:lastModifiedBy>
  <cp:revision>4</cp:revision>
  <dcterms:created xsi:type="dcterms:W3CDTF">2025-06-27T13:49:00Z</dcterms:created>
  <dcterms:modified xsi:type="dcterms:W3CDTF">2025-06-27T13:51:00Z</dcterms:modified>
</cp:coreProperties>
</file>